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社区工作者</w:t>
      </w:r>
      <w:r>
        <w:rPr>
          <w:rFonts w:hint="eastAsia" w:ascii="楷体_GB2312" w:hAnsi="楷体_GB2312" w:eastAsia="楷体_GB2312" w:cs="楷体_GB2312"/>
          <w:sz w:val="32"/>
          <w:szCs w:val="32"/>
        </w:rPr>
        <w:t>A岗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</w:p>
    <w:tbl>
      <w:tblPr>
        <w:tblStyle w:val="5"/>
        <w:tblW w:w="723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7"/>
        <w:gridCol w:w="1126"/>
        <w:gridCol w:w="2305"/>
        <w:gridCol w:w="21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tblHeader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综合成绩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师*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202511010204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81.72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张*良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202511010099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81.28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聂*杭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202511010167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80.82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隋*千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202511010008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80.22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韩*卜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202511010145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80.02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赵*云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202511010024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79.95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安*康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202511010035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79.48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张*阳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202511010064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79.24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202511010028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79.17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202511010121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79.15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刘*炜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202511010149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79.12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刘*豪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202511010010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79.05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杜*宇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202511010054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79.05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王*朔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202511010168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79.02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郑*路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202511010067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78.89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安*飞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202511010164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202511010003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202511010212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檀*祥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202511010211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78.79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安*宇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202511010077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78.74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刘*良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202511010210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董*天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202511010017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78.51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谷*龙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202511010065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78.42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张*雪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202511010014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78.28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刘*亮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202511010159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78.22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李*健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202511010185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郭*凡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202511010079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狄*豪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202511010026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78.11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霍*松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202511010040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78.01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谷*雨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202511010170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77.98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郑*桐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202511010013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77.97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202511010219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77.94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李*泽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202511010016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77.93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王*鸣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202511010120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77.92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周*平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202511010023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77.90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202511010059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77.89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黄*森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202511010181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77.84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安*飞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202511010019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77.83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付*友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202511010058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77.66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张*卓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202511010119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77.53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邓*之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202511010220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77.53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高*超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202511010133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77.51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傅*锐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202511010044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于*迪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202511010169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77.48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202511010101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77.42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202511010018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77.41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202511010110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77.38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王*龙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202511010063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77.32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谷*远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202511010218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杜*宇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202511010129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77.13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郑*龙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202511010093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77.11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王*栋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202511010082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77.04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张*磊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202511010091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77.02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楚*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202511010009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76.99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孙*昊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202511010027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76.92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202511010004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76.91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202511010006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王*举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202511010097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崔*鹏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202511010115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76.87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邢*川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202511010182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76.82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徐*博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202511010103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76.82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程*泰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202511010070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76.71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202511010138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76.68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常*凯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202511010007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76.67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王*逍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202511010221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76.62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张*齐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202511010244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76.61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苏*瀚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202511010231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76.57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刘*鑫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202511010116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76.55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石*宇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202511010201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76.53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谷*轩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202511010150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76.48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李*然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202511010051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76.48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白*伦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202511010237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76.47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马*龙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202511010154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76.37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李*鑫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202511010052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76.27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王*杰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202511010173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76.27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陈*兴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202511010105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朱*威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202511010146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76.24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赵*恩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202511010144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76.23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刘*鹏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202511010229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张*林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202511010111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76.15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姜*博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202511010056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76.08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李*博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202511010213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75.99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李*辉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202511010193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75.94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冯*庆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202511010157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75.92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202511010171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75.90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张*男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202511010088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75.89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姬*冰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202511010012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郭*铭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202511010080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程*乐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202511010117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75.84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202511010046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75.82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张*聪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202511010033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75.82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封*凯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202511010240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75.82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李*洋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202511010068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75.79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202511010179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75.78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丁*宇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202511010106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75.78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杨*峰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202511010224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75.78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殷*宁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202511010055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75.76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苏*悦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202511010066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75.75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张*杰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202511010142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75.72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殷*泽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202511010217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202511010071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75.69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高*伟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202511010075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75.68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赵*孟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202511010243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75.66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周*昊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202511010184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75.66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李*阳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202511010078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75.64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李*飞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202511010092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75.61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王*伟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202511010214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75.57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仵*轩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202511010155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75.54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白*昌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202511010047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75.54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孔*胜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202511010143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75.51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米*天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202511010139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75.44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祁*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202511010152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75.44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张*磊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202511010048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75.41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李*苇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202511010141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75.41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202511010015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75.37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高*宇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202511010029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75.35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姚*琳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202511010134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谷*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202511010050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75.24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张*轩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202511010203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75.21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李*萌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202511010060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75.16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李*腾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202511010034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李*卿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202511010227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童*千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202511010011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75.01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  <w:jc w:val="center"/>
        </w:trPr>
        <w:tc>
          <w:tcPr>
            <w:tcW w:w="16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姚*伟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202511010186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74.99 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24"/>
          <w:szCs w:val="24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4A269F"/>
    <w:rsid w:val="20F44127"/>
    <w:rsid w:val="264A269F"/>
    <w:rsid w:val="2AD335A7"/>
    <w:rsid w:val="3EE5303E"/>
    <w:rsid w:val="59447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 w:asciiTheme="minorAscii" w:hAnsiTheme="minorAscii"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楷体_GB2312"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标题 1 Char"/>
    <w:link w:val="2"/>
    <w:uiPriority w:val="0"/>
    <w:rPr>
      <w:rFonts w:eastAsia="黑体" w:asciiTheme="minorAscii" w:hAnsiTheme="minorAscii"/>
      <w:kern w:val="44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Office_11.8.2.12316_F1E327BC-269C-435d-A152-05C5408002CA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2025-11-24T01:53:00Z</dcterms:created>
  <dc:creator>Abby</dc:creator>
  <cp:lastModifiedBy>Abby</cp:lastModifiedBy>
  <dcterms:modified xsi:type="dcterms:W3CDTF">2025-11-24T02:12:21Z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2052-11.8.2.12316</vt:lpwstr>
  </property>
  <property fmtid="{D5CDD505-2E9C-101B-9397-08002B2CF9AE}" pid="3" name="ICV">
    <vt:lpwstr>04BA8D4E79AE476B9604EA9B8914D2CB</vt:lpwstr>
  </property>
</Properties>
</file>