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附件2：</w:t>
      </w:r>
    </w:p>
    <w:p>
      <w:pPr>
        <w:keepNext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社区工作者B岗</w:t>
      </w:r>
      <w:bookmarkStart w:id="0" w:name="_GoBack"/>
      <w:bookmarkEnd w:id="0"/>
    </w:p>
    <w:tbl>
      <w:tblPr>
        <w:tblStyle w:val="5"/>
        <w:tblpPr w:leftFromText="180" w:rightFromText="180" w:vertAnchor="text" w:horzAnchor="page" w:tblpX="2145" w:tblpY="1440"/>
        <w:tblOverlap w:val="never"/>
        <w:tblW w:w="7218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96"/>
        <w:gridCol w:w="1122"/>
        <w:gridCol w:w="2264"/>
        <w:gridCol w:w="2136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  <w:tblHeader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姓名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性别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准考证号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综合成绩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王*欢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202511010355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82.06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司*英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202511010250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81.68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马*平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202511010375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81.40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昝*瑜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202511010885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81.20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凌*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202511010913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81.18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侯*琪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202511010881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81.14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付*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202511010765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81.00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王*琪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202511010481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80.90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刘*杨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202511010705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80.88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陆*姿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202511010318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80.86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董*卿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202511010547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80.68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狄*瑞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202511010422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80.62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刘*婷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202511010480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80.47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张*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202511010279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80.46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邢*乾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202511010665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80.42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任*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202511010322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80.25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冯*伟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202511010315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80.22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杨*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202511010533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80.20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郝*霞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202511010751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80.19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杨*玉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202511010928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80.15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杨*彦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202511010342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80.06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许*元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202511010398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80.04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王*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202511010364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79.98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张*琳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202511010915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79.96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段*冉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202511010909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79.89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王*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202511010781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79.76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孟*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202511010903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79.76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魏*方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202511010925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79.66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贾*仪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202511010359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79.60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张*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202511010388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79.54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刘*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202511010347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79.54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曹*佳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202511010664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79.52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张*怡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202511010438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79.44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敦*萌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202511010293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79.44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吴*莹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202511010269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79.41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王*萱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202511010323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79.38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吴*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202511010959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79.36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姚*珂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202511010432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79.34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孙*妍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202511010455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79.34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赵*然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202511010451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79.28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屈*茹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202511010464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79.26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杜*艺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202511010509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79.21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张*皎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202511010254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79.16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韩*宁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202511010693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79.13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刘*琳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202511010893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79.11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刘*玮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202511010917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79.03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王*琪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202511010314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79.03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王*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202511010955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79.00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杜*稳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202511010740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78.96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王*悦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202511010256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78.93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武*茵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202511010666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78.92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陈*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202511010617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78.85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申*莉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202511010257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78.84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赵*萌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202511010941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78.83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李*彦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202511010418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78.82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于*钰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202511010896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78.80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狄*锦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202511010983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78.80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张*帅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202511010566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78.79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崔*语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202511010650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78.77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于*然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202511010800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78.76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李*林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202511010292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78.74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张*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202511010508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78.71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王*薇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202511010489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78.70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贾*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202511010411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78.70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史*煦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202511010339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78.60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米*扬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202511010952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78.56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唐*卜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202511010484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78.56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苗*倩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202511010826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78.54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张*晶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202511010310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78.54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张*楠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202511010326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78.53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安*意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202511010282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78.51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赵*怡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202511010488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78.48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葛*涵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202511010261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78.42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曲*源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202511010702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78.36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李*钰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202511010493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78.29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张*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202511010688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78.27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郭*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202511010588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78.26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杜*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202511010427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78.25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杨*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202511010546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78.23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颜*欣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202511010532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78.19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吴*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202511010341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78.18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孙*迪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202511010774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78.18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张*怿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202511010284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78.18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姚*宁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202511010365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78.14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底*艺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202511010520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78.12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马*琳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202511010500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78.12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高*娇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202511010252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78.12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尹*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202511010502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78.10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刘*宁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202511010737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78.10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黄*艳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202511010980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78.05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王*瑶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202511010260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78.02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徐*茜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202511010458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78.00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贾*心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202511010633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77.98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王*雨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202511010712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77.96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赵*佳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202511010673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77.94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孙*涛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202511010674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77.94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张*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202511010302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77.93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杜*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202511010649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77.89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周*欢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202511010589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77.88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田*霄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202511010580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77.87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马*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202511010793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77.86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吕*欣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202511010684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77.85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王*琳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202511010507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77.84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杜*天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202511010571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77.77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李*香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202511010442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77.76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张*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202511010766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77.75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张*惠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202511010421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77.75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张*莹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202511010958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77.74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朱*昱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202511010344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77.74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武*婵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202511010729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77.72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盛*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202511010708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77.71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崔*然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202511010865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77.71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马*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202511010624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77.69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徐*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202511010701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77.65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王*晗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202511010374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77.65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王*意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202511010494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77.64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王*旭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202511010386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77.62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陈*希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202511010639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77.61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梁*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202511010332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77.60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张*瑶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202511010517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77.60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张*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202511010298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77.60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聂*涵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202511010748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77.60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梁*菲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202511010317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77.60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杜*萱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202511010942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77.53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庞*琦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202511010680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77.50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赵*彤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202511010929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77.50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张*然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202511010397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77.49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田*琳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202511010309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77.46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荆*莹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202511010594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77.45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刘*雯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202511010357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77.44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谢*媛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202511010733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77.44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袁*呈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202511010808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77.44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张*勉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202511010882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77.43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党*茹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202511010408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77.43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贺*临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202511010482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77.42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范*玮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202511010653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77.41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聂*婷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202511010467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77.39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刘*琪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202511010841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77.37 </w:t>
            </w:r>
          </w:p>
        </w:tc>
      </w:tr>
    </w:tbl>
    <w:p/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3EA32F6"/>
    <w:rsid w:val="1F2A7010"/>
    <w:rsid w:val="20F44127"/>
    <w:rsid w:val="2AD335A7"/>
    <w:rsid w:val="73EA32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8"/>
    <w:qFormat/>
    <w:uiPriority w:val="0"/>
    <w:pPr>
      <w:keepNext/>
      <w:keepLines/>
      <w:spacing w:beforeLines="0" w:beforeAutospacing="0" w:afterLines="0" w:afterAutospacing="0" w:line="560" w:lineRule="exact"/>
      <w:outlineLvl w:val="0"/>
    </w:pPr>
    <w:rPr>
      <w:rFonts w:eastAsia="黑体" w:asciiTheme="minorAscii" w:hAnsiTheme="minorAscii"/>
      <w:kern w:val="44"/>
      <w:sz w:val="32"/>
    </w:rPr>
  </w:style>
  <w:style w:type="paragraph" w:styleId="3">
    <w:name w:val="heading 2"/>
    <w:basedOn w:val="1"/>
    <w:next w:val="1"/>
    <w:semiHidden/>
    <w:unhideWhenUsed/>
    <w:qFormat/>
    <w:uiPriority w:val="0"/>
    <w:pPr>
      <w:keepNext/>
      <w:keepLines/>
      <w:spacing w:beforeLines="0" w:beforeAutospacing="0" w:afterLines="0" w:afterAutospacing="0" w:line="560" w:lineRule="exact"/>
      <w:outlineLvl w:val="1"/>
    </w:pPr>
    <w:rPr>
      <w:rFonts w:ascii="Arial" w:hAnsi="Arial" w:eastAsia="楷体_GB2312"/>
      <w:sz w:val="32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7">
    <w:name w:val="Strong"/>
    <w:basedOn w:val="6"/>
    <w:qFormat/>
    <w:uiPriority w:val="0"/>
    <w:rPr>
      <w:b/>
    </w:rPr>
  </w:style>
  <w:style w:type="character" w:customStyle="1" w:styleId="8">
    <w:name w:val="标题 1 Char"/>
    <w:link w:val="2"/>
    <w:uiPriority w:val="0"/>
    <w:rPr>
      <w:rFonts w:eastAsia="黑体" w:asciiTheme="minorAscii" w:hAnsiTheme="minorAscii"/>
      <w:kern w:val="44"/>
      <w:sz w:val="3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Office_11.8.2.12316_F1E327BC-269C-435d-A152-05C5408002CA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2025-11-24T01:55:00Z</dcterms:created>
  <dc:creator>Abby</dc:creator>
  <cp:lastModifiedBy>Abby</cp:lastModifiedBy>
  <dcterms:modified xsi:type="dcterms:W3CDTF">2025-11-24T02:12:23Z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2052-11.8.2.12316</vt:lpwstr>
  </property>
  <property fmtid="{D5CDD505-2E9C-101B-9397-08002B2CF9AE}" pid="3" name="ICV">
    <vt:lpwstr>B8B6025916344754BED911169A548CA0</vt:lpwstr>
  </property>
</Properties>
</file>