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44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石家庄市新华区商务局</w:t>
      </w:r>
    </w:p>
    <w:p w14:paraId="5AE2D1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212121"/>
          <w:spacing w:val="0"/>
          <w:sz w:val="44"/>
          <w:szCs w:val="44"/>
          <w:shd w:val="clear" w:fill="FFFFFF"/>
        </w:rPr>
      </w:pP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212121"/>
          <w:spacing w:val="0"/>
          <w:sz w:val="44"/>
          <w:szCs w:val="44"/>
          <w:shd w:val="clear" w:fill="FFFFFF"/>
        </w:rPr>
        <w:t>202</w:t>
      </w: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212121"/>
          <w:spacing w:val="0"/>
          <w:sz w:val="44"/>
          <w:szCs w:val="44"/>
          <w:shd w:val="clear" w:fill="FFFFFF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212121"/>
          <w:spacing w:val="0"/>
          <w:sz w:val="44"/>
          <w:szCs w:val="44"/>
          <w:shd w:val="clear" w:fill="FFFFFF"/>
        </w:rPr>
        <w:t>年政府信息公开工作年度报告</w:t>
      </w:r>
    </w:p>
    <w:p w14:paraId="3CE61C1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sz w:val="32"/>
          <w:szCs w:val="32"/>
          <w:shd w:val="clear" w:fill="FFFFFF"/>
        </w:rPr>
      </w:pPr>
    </w:p>
    <w:p w14:paraId="28F55FAE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报告依据《中华人民共和国政府信息公开条例》《关于印发&lt;中华人民共和国政府信息公开工作年度报告格式&gt;的通知》（国办公开办函〔2021〕30号）《关于做好2025年度政府信息公开工作年度报告编制和公布事项的通知》要求，由石家庄新华区商务局编制而成。全文包括总体情况、主动公开政府信息情况、收到和处理政府信息公开申请情况、政府信息公开行政复议和行政诉讼情况、存在的主要问题及改进情况、其他需要报告的事项等。本报告中所列数据的统计期限自2025年1月1日至2025年12月31日。如对本报告有疑问，请与石家庄新华区商务局联系（地址：石家庄市新华泰华街93号，电话：86952239，电子邮箱：xhqsck@163.com）。</w:t>
      </w:r>
    </w:p>
    <w:p w14:paraId="3806DF9C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一、总体情况</w:t>
      </w:r>
    </w:p>
    <w:p w14:paraId="0FB289DA"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新华区商务局认真贯彻落实《中华人民共和国政府信息公开条例》，紧紧围绕区委、区政府中心工作，不断规范公开机制，健全公开制度，加强信息管理，积极回应群众所需所盼，全力提升工作透明度和公信力，全面推进政务公开工作建设。2025年区商务局未收到依申请公开政府信息事项。未发生行政复议和行政诉讼事项。我局严格按照政务信息公开工作要求，指定专人负责信息公开工作，明确职责，及时收集、整理、发布公开信息。严格落实各项保密制度，坚决做到“涉密信息不上网，上网信息不涉密”。按照“先审查后公开原则”，健全了信息发布制度，进一步规范了信息发布流程，确保了发布信息的严肃性、及时性和准确性。主动接受社会监督，通过设立举报电话、邮箱等方式，畅通公众监督渠道，广泛听取社会各界对政府信息公开工作的意见和建议，及时处理公众反映的问题。</w:t>
      </w:r>
    </w:p>
    <w:p w14:paraId="60AC35F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jc w:val="both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二、主动公开政府信息情况</w:t>
      </w:r>
    </w:p>
    <w:tbl>
      <w:tblPr>
        <w:tblStyle w:val="7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0475DE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6651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70C4019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A2B2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4F14E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6E0258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ED57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1CB555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1546A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03EAA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FCF2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92629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C50FCD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2DA9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D5EB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3BF90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F9A25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160D45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CA5FD4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42AFA7C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357343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467C63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29F73F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057B3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73D46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86426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9E2D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6C531A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1356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366C3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702158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0B24E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1A3A1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B52542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3CB506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BFAE4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98C253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B80CD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49A96E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40FDE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F64E7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34C99E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80BCE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5725CF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33A3271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</w:p>
    <w:p w14:paraId="1564C4AE">
      <w:pPr>
        <w:numPr>
          <w:ilvl w:val="0"/>
          <w:numId w:val="0"/>
        </w:numPr>
        <w:ind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7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 w:themeFill="background1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6D01B7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 w:themeFill="background1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E53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DB1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6E6C92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A10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E49E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356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02B69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53D65C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6BF0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23FE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2368E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95DB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4958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29404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345E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A30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353971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1235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D807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37F2D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E18A7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35CE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FC9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1B2C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593A8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42FFF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234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8FCC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3CB60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C58A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C0ED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BC09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E57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6C7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2DD3A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255A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10A0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042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BE57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CFD6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6987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8A21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6453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8CEF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724DC8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FD5D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60372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D252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824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F33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BBBD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0B0E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631B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A9D0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F5CF3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8139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A61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02F8FF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6C1029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2060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19A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B6F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C109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CBA7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DB04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610E2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E96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2F28A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A1E8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1F39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595B0">
            <w:pPr>
              <w:pStyle w:val="5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4B2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B605E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F3FBA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2351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2E30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2C44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2F78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12646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C4FC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A69DE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827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3550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875D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36FB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EF2A9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5E7C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B62C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2ABC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CAB04F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E30C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1BDD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2D35E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A257A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4CF5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0CC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1E029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6B89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CBF3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A3DAB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5F3218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B2CFB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3E8B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34A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6A2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3A82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D74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A9C8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283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7C56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3B2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3249EB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0359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179B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81EE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C1E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45D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B5C3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A20A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C9DA3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3DB7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421B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351C71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C3A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AF4F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E501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650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C80F2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9C0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DF438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46DFA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9D10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5180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0EF06D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14398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A32A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F207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A540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3192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5EE2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5395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1EE5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FC774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5A703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39E37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7C23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FFDB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0376116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6524D6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A9AE7">
            <w:pPr>
              <w:pStyle w:val="5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2ADAD60D">
            <w:pPr>
              <w:pStyle w:val="5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 w:right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9669D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90D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8C31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0373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184B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A850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67C02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F395E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FBE0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67FD7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8032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4906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A7708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C133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2E79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E2FC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0DCD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7F70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EC2D4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D050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07B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A7F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9F9D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D2B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AF9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EBBF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2435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854E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FDD8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E4DD42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0BDA6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C41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3B99282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039EDF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E0D1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7BDA7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EEA50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1C5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E749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9D03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86EF8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B6AF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373CE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C3F0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78E5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99332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0F32D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E72D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6569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8A3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79DE6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EB9B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99489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881DE9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7896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4D72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1AE8A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E271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EBE6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7BF2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CBE6B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01E9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6668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DEE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B5565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913CD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792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7DF7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8F2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6225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4E6D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CF82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78D8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7A740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DD7A2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C18B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0997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1C718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0B7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EC6C7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AD5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B5F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5143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78BA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3360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8EB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89E3C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CC953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7E3E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39621B7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31B08F4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2C09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9C5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5F0E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218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6889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8143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0B9B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CDF6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4230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4FCA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703C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D2BF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863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D493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F2A1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0907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7B91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44E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EA2F3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7EE81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C09A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3C34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ECAB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31F21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9C30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BAF7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F52A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4B93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4320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2E4D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35FB0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F9F40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D7C0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1274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9EE8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32CE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E73B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3931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A174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2B8B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409F37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D93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F5F3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A9B2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5CD9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6E92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6AA1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6946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E2A5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7CAE2189">
      <w:pPr>
        <w:pStyle w:val="2"/>
        <w:rPr>
          <w:rFonts w:hint="eastAsia"/>
          <w:lang w:val="en-US" w:eastAsia="zh-CN"/>
        </w:rPr>
      </w:pPr>
    </w:p>
    <w:p w14:paraId="05051FB9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7C506DB9">
      <w:pPr>
        <w:numPr>
          <w:ilvl w:val="0"/>
          <w:numId w:val="0"/>
        </w:numPr>
        <w:ind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7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3D62AE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669D9C3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CD0794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1E82F2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6C92A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0FD25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84C4E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C813F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AFC3988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7AA47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F43A1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778FBC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4FB740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3B935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74898A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06F0E4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B2437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1347A6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878F7C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BA9AB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532148A5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135645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77EC565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DEDAAC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79A6C81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53857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2CA857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7B5BBC4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927FD52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44C08A1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EF7DD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3833F95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817C47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0F0FC41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985DF5A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117131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409DB5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645D70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E48B819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D18CEF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DAF46E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384709D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EFCF37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7A660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34F2DF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5EC2CAF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0BD52B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4188C2E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9BD0FC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3B58986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00749D1">
            <w:pPr>
              <w:pStyle w:val="5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189CFC85">
      <w:pPr>
        <w:pStyle w:val="2"/>
        <w:ind w:left="0" w:leftChars="0" w:firstLine="0" w:firstLineChars="0"/>
        <w:rPr>
          <w:rFonts w:hint="eastAsia"/>
          <w:lang w:val="en-US" w:eastAsia="zh-CN"/>
        </w:rPr>
      </w:pPr>
    </w:p>
    <w:p w14:paraId="6236A49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五、存在的问题及改进情况</w:t>
      </w:r>
    </w:p>
    <w:p w14:paraId="5D11CB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能够贯彻落实省、市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、区</w:t>
      </w:r>
      <w:r>
        <w:rPr>
          <w:rFonts w:hint="eastAsia" w:ascii="仿宋_GB2312" w:hAnsi="仿宋_GB2312" w:eastAsia="仿宋_GB2312" w:cs="仿宋_GB2312"/>
          <w:sz w:val="32"/>
          <w:szCs w:val="32"/>
        </w:rPr>
        <w:t>有关决策部署精神和任务要求，政府信息公开工作也取得了一定进展和成效，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但与公众需求还存在一些差距。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30BAE1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下一步，继续认真学习《政府信息公开条例》，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严格按照上级指示和文件要求，不断规范政务公开行为，提高政务公开和信息公开的及时性和创新性。</w:t>
      </w:r>
    </w:p>
    <w:p w14:paraId="28B0CA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 w14:paraId="56BD15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 Light">
    <w:altName w:val="微软雅黑"/>
    <w:panose1 w:val="02010600030001010101"/>
    <w:charset w:val="00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00A48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E79A62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4E79A62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7FB06062"/>
    <w:rsid w:val="07356AFB"/>
    <w:rsid w:val="07CF305B"/>
    <w:rsid w:val="0C4C0F18"/>
    <w:rsid w:val="298C36DF"/>
    <w:rsid w:val="3B3F697C"/>
    <w:rsid w:val="43A16841"/>
    <w:rsid w:val="5D73157D"/>
    <w:rsid w:val="6538222E"/>
    <w:rsid w:val="7A0B7F80"/>
    <w:rsid w:val="7BD173B3"/>
    <w:rsid w:val="7FB06062"/>
    <w:rsid w:val="F6BB7638"/>
    <w:rsid w:val="FFD91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1403</Words>
  <Characters>1455</Characters>
  <Lines>0</Lines>
  <Paragraphs>0</Paragraphs>
  <TotalTime>0</TotalTime>
  <ScaleCrop>false</ScaleCrop>
  <LinksUpToDate>false</LinksUpToDate>
  <CharactersWithSpaces>1456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2024-01-12T23:13:00Z</dcterms:created>
  <dc:creator>Administrator</dc:creator>
  <cp:lastModifiedBy>greatwall</cp:lastModifiedBy>
  <dcterms:modified xsi:type="dcterms:W3CDTF">2026-01-19T15:28:34Z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8FD76B9E21F148E887424738C67E72AD_13</vt:lpwstr>
  </property>
  <property fmtid="{D5CDD505-2E9C-101B-9397-08002B2CF9AE}" pid="4" name="KSOTemplateDocerSaveRecord">
    <vt:lpwstr>eyJoZGlkIjoiNDZjNmFkYzRhMzNlMjFiNDU2ZjgwZmJjNmM4YmNmNmQiLCJ1c2VySWQiOiI1Mzg0NjAyNTYifQ==</vt:lpwstr>
  </property>
</Properties>
</file>